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90" w:type="dxa"/>
        <w:tblInd w:w="93" w:type="dxa"/>
        <w:tblLook w:val="04A0" w:firstRow="1" w:lastRow="0" w:firstColumn="1" w:lastColumn="0" w:noHBand="0" w:noVBand="1"/>
      </w:tblPr>
      <w:tblGrid>
        <w:gridCol w:w="3560"/>
        <w:gridCol w:w="222"/>
        <w:gridCol w:w="5701"/>
      </w:tblGrid>
      <w:tr w:rsidR="008457F4" w:rsidRPr="008457F4" w:rsidTr="008457F4">
        <w:trPr>
          <w:trHeight w:val="360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7F4" w:rsidRPr="008457F4" w:rsidRDefault="008457F4" w:rsidP="00845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457F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Location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7F4" w:rsidRPr="008457F4" w:rsidRDefault="008457F4" w:rsidP="00845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7F4" w:rsidRPr="008457F4" w:rsidRDefault="008457F4" w:rsidP="00845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457F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15 Cubic Yard/ 1 Week</w:t>
            </w:r>
          </w:p>
        </w:tc>
      </w:tr>
      <w:tr w:rsidR="008457F4" w:rsidRPr="008457F4" w:rsidTr="008457F4">
        <w:trPr>
          <w:trHeight w:val="285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7F4" w:rsidRPr="008457F4" w:rsidRDefault="008457F4" w:rsidP="00845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57F4">
              <w:rPr>
                <w:rFonts w:ascii="Calibri" w:eastAsia="Times New Roman" w:hAnsi="Calibri" w:cs="Calibri"/>
                <w:color w:val="000000"/>
              </w:rPr>
              <w:t>Donaldson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7F4" w:rsidRPr="008457F4" w:rsidRDefault="008457F4" w:rsidP="00845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7F4" w:rsidRPr="008457F4" w:rsidRDefault="008457F4" w:rsidP="00845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57F4">
              <w:rPr>
                <w:rFonts w:ascii="Calibri" w:eastAsia="Times New Roman" w:hAnsi="Calibri" w:cs="Calibri"/>
                <w:color w:val="000000"/>
              </w:rPr>
              <w:t>250</w:t>
            </w:r>
          </w:p>
        </w:tc>
      </w:tr>
      <w:tr w:rsidR="008457F4" w:rsidRPr="008457F4" w:rsidTr="008457F4">
        <w:trPr>
          <w:trHeight w:val="285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7F4" w:rsidRPr="008457F4" w:rsidRDefault="008457F4" w:rsidP="00845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57F4">
              <w:rPr>
                <w:rFonts w:ascii="Calibri" w:eastAsia="Times New Roman" w:hAnsi="Calibri" w:cs="Calibri"/>
                <w:color w:val="000000"/>
              </w:rPr>
              <w:t>Tremont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7F4" w:rsidRPr="008457F4" w:rsidRDefault="008457F4" w:rsidP="00845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7F4" w:rsidRPr="008457F4" w:rsidRDefault="008457F4" w:rsidP="00845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57F4">
              <w:rPr>
                <w:rFonts w:ascii="Calibri" w:eastAsia="Times New Roman" w:hAnsi="Calibri" w:cs="Calibri"/>
                <w:color w:val="000000"/>
              </w:rPr>
              <w:t>250</w:t>
            </w:r>
          </w:p>
        </w:tc>
      </w:tr>
      <w:tr w:rsidR="008457F4" w:rsidRPr="008457F4" w:rsidTr="008457F4">
        <w:trPr>
          <w:trHeight w:val="285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7F4" w:rsidRPr="008457F4" w:rsidRDefault="008457F4" w:rsidP="00845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57F4">
              <w:rPr>
                <w:rFonts w:ascii="Calibri" w:eastAsia="Times New Roman" w:hAnsi="Calibri" w:cs="Calibri"/>
                <w:color w:val="000000"/>
              </w:rPr>
              <w:t>Newtown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7F4" w:rsidRPr="008457F4" w:rsidRDefault="008457F4" w:rsidP="00845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7F4" w:rsidRPr="008457F4" w:rsidRDefault="008457F4" w:rsidP="00845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57F4">
              <w:rPr>
                <w:rFonts w:ascii="Calibri" w:eastAsia="Times New Roman" w:hAnsi="Calibri" w:cs="Calibri"/>
                <w:color w:val="000000"/>
              </w:rPr>
              <w:t>255</w:t>
            </w:r>
          </w:p>
        </w:tc>
      </w:tr>
      <w:tr w:rsidR="008457F4" w:rsidRPr="008457F4" w:rsidTr="008457F4">
        <w:trPr>
          <w:trHeight w:val="285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7F4" w:rsidRPr="008457F4" w:rsidRDefault="008457F4" w:rsidP="00845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457F4">
              <w:rPr>
                <w:rFonts w:ascii="Calibri" w:eastAsia="Times New Roman" w:hAnsi="Calibri" w:cs="Calibri"/>
                <w:color w:val="000000"/>
              </w:rPr>
              <w:t>Branchdale</w:t>
            </w:r>
            <w:proofErr w:type="spellEnd"/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7F4" w:rsidRPr="008457F4" w:rsidRDefault="008457F4" w:rsidP="00845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7F4" w:rsidRPr="008457F4" w:rsidRDefault="008457F4" w:rsidP="00845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57F4">
              <w:rPr>
                <w:rFonts w:ascii="Calibri" w:eastAsia="Times New Roman" w:hAnsi="Calibri" w:cs="Calibri"/>
                <w:color w:val="000000"/>
              </w:rPr>
              <w:t>255</w:t>
            </w:r>
          </w:p>
        </w:tc>
      </w:tr>
      <w:tr w:rsidR="008457F4" w:rsidRPr="008457F4" w:rsidTr="008457F4">
        <w:trPr>
          <w:trHeight w:val="285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7F4" w:rsidRPr="008457F4" w:rsidRDefault="008457F4" w:rsidP="00845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57F4">
              <w:rPr>
                <w:rFonts w:ascii="Calibri" w:eastAsia="Times New Roman" w:hAnsi="Calibri" w:cs="Calibri"/>
                <w:color w:val="000000"/>
              </w:rPr>
              <w:t>Llewellyn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7F4" w:rsidRPr="008457F4" w:rsidRDefault="008457F4" w:rsidP="00845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7F4" w:rsidRPr="008457F4" w:rsidRDefault="008457F4" w:rsidP="00845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57F4">
              <w:rPr>
                <w:rFonts w:ascii="Calibri" w:eastAsia="Times New Roman" w:hAnsi="Calibri" w:cs="Calibri"/>
                <w:color w:val="000000"/>
              </w:rPr>
              <w:t>260</w:t>
            </w:r>
          </w:p>
        </w:tc>
      </w:tr>
      <w:tr w:rsidR="008457F4" w:rsidRPr="008457F4" w:rsidTr="008457F4">
        <w:trPr>
          <w:trHeight w:val="285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7F4" w:rsidRPr="008457F4" w:rsidRDefault="008457F4" w:rsidP="00845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57F4">
              <w:rPr>
                <w:rFonts w:ascii="Calibri" w:eastAsia="Times New Roman" w:hAnsi="Calibri" w:cs="Calibri"/>
                <w:color w:val="000000"/>
              </w:rPr>
              <w:t xml:space="preserve">Pine Grove 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7F4" w:rsidRPr="008457F4" w:rsidRDefault="008457F4" w:rsidP="00845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7F4" w:rsidRPr="008457F4" w:rsidRDefault="008457F4" w:rsidP="00845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57F4">
              <w:rPr>
                <w:rFonts w:ascii="Calibri" w:eastAsia="Times New Roman" w:hAnsi="Calibri" w:cs="Calibri"/>
                <w:color w:val="000000"/>
              </w:rPr>
              <w:t>255</w:t>
            </w:r>
          </w:p>
        </w:tc>
      </w:tr>
      <w:tr w:rsidR="008457F4" w:rsidRPr="008457F4" w:rsidTr="008457F4">
        <w:trPr>
          <w:trHeight w:val="285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7F4" w:rsidRPr="008457F4" w:rsidRDefault="008457F4" w:rsidP="00845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457F4">
              <w:rPr>
                <w:rFonts w:ascii="Calibri" w:eastAsia="Times New Roman" w:hAnsi="Calibri" w:cs="Calibri"/>
                <w:color w:val="000000"/>
              </w:rPr>
              <w:t>Friedensburg</w:t>
            </w:r>
            <w:proofErr w:type="spellEnd"/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7F4" w:rsidRPr="008457F4" w:rsidRDefault="008457F4" w:rsidP="00845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7F4" w:rsidRPr="008457F4" w:rsidRDefault="008457F4" w:rsidP="00845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57F4">
              <w:rPr>
                <w:rFonts w:ascii="Calibri" w:eastAsia="Times New Roman" w:hAnsi="Calibri" w:cs="Calibri"/>
                <w:color w:val="000000"/>
              </w:rPr>
              <w:t>290</w:t>
            </w:r>
          </w:p>
        </w:tc>
      </w:tr>
      <w:tr w:rsidR="008457F4" w:rsidRPr="008457F4" w:rsidTr="008457F4">
        <w:trPr>
          <w:trHeight w:val="285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7F4" w:rsidRPr="008457F4" w:rsidRDefault="008457F4" w:rsidP="00845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57F4">
              <w:rPr>
                <w:rFonts w:ascii="Calibri" w:eastAsia="Times New Roman" w:hAnsi="Calibri" w:cs="Calibri"/>
                <w:color w:val="000000"/>
              </w:rPr>
              <w:t xml:space="preserve">Lake </w:t>
            </w:r>
            <w:proofErr w:type="spellStart"/>
            <w:r w:rsidRPr="008457F4">
              <w:rPr>
                <w:rFonts w:ascii="Calibri" w:eastAsia="Times New Roman" w:hAnsi="Calibri" w:cs="Calibri"/>
                <w:color w:val="000000"/>
              </w:rPr>
              <w:t>Wynonah</w:t>
            </w:r>
            <w:proofErr w:type="spellEnd"/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7F4" w:rsidRPr="008457F4" w:rsidRDefault="008457F4" w:rsidP="00845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7F4" w:rsidRPr="008457F4" w:rsidRDefault="008457F4" w:rsidP="00845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57F4">
              <w:rPr>
                <w:rFonts w:ascii="Calibri" w:eastAsia="Times New Roman" w:hAnsi="Calibri" w:cs="Calibri"/>
                <w:color w:val="000000"/>
              </w:rPr>
              <w:t>315</w:t>
            </w:r>
          </w:p>
        </w:tc>
      </w:tr>
      <w:tr w:rsidR="008457F4" w:rsidRPr="008457F4" w:rsidTr="008457F4">
        <w:trPr>
          <w:trHeight w:val="285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7F4" w:rsidRPr="008457F4" w:rsidRDefault="008457F4" w:rsidP="00845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57F4">
              <w:rPr>
                <w:rFonts w:ascii="Calibri" w:eastAsia="Times New Roman" w:hAnsi="Calibri" w:cs="Calibri"/>
                <w:color w:val="000000"/>
              </w:rPr>
              <w:t>Ashland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7F4" w:rsidRPr="008457F4" w:rsidRDefault="008457F4" w:rsidP="00845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7F4" w:rsidRPr="008457F4" w:rsidRDefault="008457F4" w:rsidP="00845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57F4">
              <w:rPr>
                <w:rFonts w:ascii="Calibri" w:eastAsia="Times New Roman" w:hAnsi="Calibri" w:cs="Calibri"/>
                <w:color w:val="000000"/>
              </w:rPr>
              <w:t>310</w:t>
            </w:r>
          </w:p>
        </w:tc>
      </w:tr>
      <w:tr w:rsidR="008457F4" w:rsidRPr="008457F4" w:rsidTr="008457F4">
        <w:trPr>
          <w:trHeight w:val="285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7F4" w:rsidRPr="008457F4" w:rsidRDefault="008457F4" w:rsidP="00845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57F4">
              <w:rPr>
                <w:rFonts w:ascii="Calibri" w:eastAsia="Times New Roman" w:hAnsi="Calibri" w:cs="Calibri"/>
                <w:color w:val="000000"/>
              </w:rPr>
              <w:t>Auburn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7F4" w:rsidRPr="008457F4" w:rsidRDefault="008457F4" w:rsidP="00845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7F4" w:rsidRPr="008457F4" w:rsidRDefault="008457F4" w:rsidP="00845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57F4">
              <w:rPr>
                <w:rFonts w:ascii="Calibri" w:eastAsia="Times New Roman" w:hAnsi="Calibri" w:cs="Calibri"/>
                <w:color w:val="000000"/>
              </w:rPr>
              <w:t>330</w:t>
            </w:r>
          </w:p>
        </w:tc>
      </w:tr>
      <w:tr w:rsidR="008457F4" w:rsidRPr="008457F4" w:rsidTr="008457F4">
        <w:trPr>
          <w:trHeight w:val="285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7F4" w:rsidRPr="008457F4" w:rsidRDefault="008457F4" w:rsidP="00845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57F4">
              <w:rPr>
                <w:rFonts w:ascii="Calibri" w:eastAsia="Times New Roman" w:hAnsi="Calibri" w:cs="Calibri"/>
                <w:color w:val="000000"/>
              </w:rPr>
              <w:t>Bethel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7F4" w:rsidRPr="008457F4" w:rsidRDefault="008457F4" w:rsidP="00845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7F4" w:rsidRPr="008457F4" w:rsidRDefault="008457F4" w:rsidP="00845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57F4"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</w:tr>
      <w:tr w:rsidR="008457F4" w:rsidRPr="008457F4" w:rsidTr="008457F4">
        <w:trPr>
          <w:trHeight w:val="285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7F4" w:rsidRPr="008457F4" w:rsidRDefault="008457F4" w:rsidP="00845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57F4">
              <w:rPr>
                <w:rFonts w:ascii="Calibri" w:eastAsia="Times New Roman" w:hAnsi="Calibri" w:cs="Calibri"/>
                <w:color w:val="000000"/>
              </w:rPr>
              <w:t>Cressona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7F4" w:rsidRPr="008457F4" w:rsidRDefault="008457F4" w:rsidP="00845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7F4" w:rsidRPr="008457F4" w:rsidRDefault="008457F4" w:rsidP="00845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57F4"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</w:tr>
      <w:tr w:rsidR="008457F4" w:rsidRPr="008457F4" w:rsidTr="008457F4">
        <w:trPr>
          <w:trHeight w:val="285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7F4" w:rsidRPr="008457F4" w:rsidRDefault="008457F4" w:rsidP="00845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57F4">
              <w:rPr>
                <w:rFonts w:ascii="Calibri" w:eastAsia="Times New Roman" w:hAnsi="Calibri" w:cs="Calibri"/>
                <w:color w:val="000000"/>
              </w:rPr>
              <w:t>Pottsville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7F4" w:rsidRPr="008457F4" w:rsidRDefault="008457F4" w:rsidP="00845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7F4" w:rsidRPr="008457F4" w:rsidRDefault="008457F4" w:rsidP="00845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57F4">
              <w:rPr>
                <w:rFonts w:ascii="Calibri" w:eastAsia="Times New Roman" w:hAnsi="Calibri" w:cs="Calibri"/>
                <w:color w:val="000000"/>
              </w:rPr>
              <w:t>310</w:t>
            </w:r>
          </w:p>
        </w:tc>
      </w:tr>
      <w:tr w:rsidR="008457F4" w:rsidRPr="008457F4" w:rsidTr="008457F4">
        <w:trPr>
          <w:trHeight w:val="285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7F4" w:rsidRPr="008457F4" w:rsidRDefault="008457F4" w:rsidP="00845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57F4">
              <w:rPr>
                <w:rFonts w:ascii="Calibri" w:eastAsia="Times New Roman" w:hAnsi="Calibri" w:cs="Calibri"/>
                <w:color w:val="000000"/>
              </w:rPr>
              <w:t>Frackville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7F4" w:rsidRPr="008457F4" w:rsidRDefault="008457F4" w:rsidP="00845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7F4" w:rsidRPr="008457F4" w:rsidRDefault="008457F4" w:rsidP="00845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57F4">
              <w:rPr>
                <w:rFonts w:ascii="Calibri" w:eastAsia="Times New Roman" w:hAnsi="Calibri" w:cs="Calibri"/>
                <w:color w:val="000000"/>
              </w:rPr>
              <w:t>310</w:t>
            </w:r>
          </w:p>
        </w:tc>
      </w:tr>
      <w:tr w:rsidR="008457F4" w:rsidRPr="008457F4" w:rsidTr="008457F4">
        <w:trPr>
          <w:trHeight w:val="285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7F4" w:rsidRPr="008457F4" w:rsidRDefault="008457F4" w:rsidP="00845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57F4">
              <w:rPr>
                <w:rFonts w:ascii="Calibri" w:eastAsia="Times New Roman" w:hAnsi="Calibri" w:cs="Calibri"/>
                <w:color w:val="000000"/>
              </w:rPr>
              <w:t>Shenandoah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7F4" w:rsidRPr="008457F4" w:rsidRDefault="008457F4" w:rsidP="00845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7F4" w:rsidRPr="008457F4" w:rsidRDefault="008457F4" w:rsidP="00845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57F4">
              <w:rPr>
                <w:rFonts w:ascii="Calibri" w:eastAsia="Times New Roman" w:hAnsi="Calibri" w:cs="Calibri"/>
                <w:color w:val="000000"/>
              </w:rPr>
              <w:t>330</w:t>
            </w:r>
          </w:p>
        </w:tc>
      </w:tr>
      <w:tr w:rsidR="008457F4" w:rsidRPr="008457F4" w:rsidTr="008457F4">
        <w:trPr>
          <w:trHeight w:val="285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7F4" w:rsidRPr="008457F4" w:rsidRDefault="008457F4" w:rsidP="00845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457F4">
              <w:rPr>
                <w:rFonts w:ascii="Calibri" w:eastAsia="Times New Roman" w:hAnsi="Calibri" w:cs="Calibri"/>
                <w:color w:val="000000"/>
              </w:rPr>
              <w:t>Hegins</w:t>
            </w:r>
            <w:proofErr w:type="spellEnd"/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7F4" w:rsidRPr="008457F4" w:rsidRDefault="008457F4" w:rsidP="00845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7F4" w:rsidRPr="008457F4" w:rsidRDefault="008457F4" w:rsidP="00845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57F4">
              <w:rPr>
                <w:rFonts w:ascii="Calibri" w:eastAsia="Times New Roman" w:hAnsi="Calibri" w:cs="Calibri"/>
                <w:color w:val="000000"/>
              </w:rPr>
              <w:t>260</w:t>
            </w:r>
          </w:p>
        </w:tc>
      </w:tr>
      <w:tr w:rsidR="008457F4" w:rsidRPr="008457F4" w:rsidTr="008457F4">
        <w:trPr>
          <w:trHeight w:val="285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7F4" w:rsidRPr="008457F4" w:rsidRDefault="008457F4" w:rsidP="00845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57F4">
              <w:rPr>
                <w:rFonts w:ascii="Calibri" w:eastAsia="Times New Roman" w:hAnsi="Calibri" w:cs="Calibri"/>
                <w:color w:val="000000"/>
              </w:rPr>
              <w:t>Valley View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7F4" w:rsidRPr="008457F4" w:rsidRDefault="008457F4" w:rsidP="00845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7F4" w:rsidRPr="008457F4" w:rsidRDefault="008457F4" w:rsidP="00845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57F4">
              <w:rPr>
                <w:rFonts w:ascii="Calibri" w:eastAsia="Times New Roman" w:hAnsi="Calibri" w:cs="Calibri"/>
                <w:color w:val="000000"/>
              </w:rPr>
              <w:t>260</w:t>
            </w:r>
          </w:p>
        </w:tc>
      </w:tr>
      <w:tr w:rsidR="008457F4" w:rsidRPr="008457F4" w:rsidTr="008457F4">
        <w:trPr>
          <w:trHeight w:val="285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7F4" w:rsidRPr="008457F4" w:rsidRDefault="008457F4" w:rsidP="00845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57F4">
              <w:rPr>
                <w:rFonts w:ascii="Calibri" w:eastAsia="Times New Roman" w:hAnsi="Calibri" w:cs="Calibri"/>
                <w:color w:val="000000"/>
              </w:rPr>
              <w:t>Sacramento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7F4" w:rsidRPr="008457F4" w:rsidRDefault="008457F4" w:rsidP="00845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7F4" w:rsidRPr="008457F4" w:rsidRDefault="008457F4" w:rsidP="00845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57F4">
              <w:rPr>
                <w:rFonts w:ascii="Calibri" w:eastAsia="Times New Roman" w:hAnsi="Calibri" w:cs="Calibri"/>
                <w:color w:val="000000"/>
              </w:rPr>
              <w:t>265</w:t>
            </w:r>
          </w:p>
        </w:tc>
      </w:tr>
      <w:tr w:rsidR="008457F4" w:rsidRPr="008457F4" w:rsidTr="008457F4">
        <w:trPr>
          <w:trHeight w:val="285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7F4" w:rsidRPr="008457F4" w:rsidRDefault="008457F4" w:rsidP="00845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57F4">
              <w:rPr>
                <w:rFonts w:ascii="Calibri" w:eastAsia="Times New Roman" w:hAnsi="Calibri" w:cs="Calibri"/>
                <w:color w:val="000000"/>
              </w:rPr>
              <w:t>Minersville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7F4" w:rsidRPr="008457F4" w:rsidRDefault="008457F4" w:rsidP="00845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7F4" w:rsidRPr="008457F4" w:rsidRDefault="008457F4" w:rsidP="00845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57F4">
              <w:rPr>
                <w:rFonts w:ascii="Calibri" w:eastAsia="Times New Roman" w:hAnsi="Calibri" w:cs="Calibri"/>
                <w:color w:val="000000"/>
              </w:rPr>
              <w:t>270</w:t>
            </w:r>
          </w:p>
        </w:tc>
      </w:tr>
      <w:tr w:rsidR="008457F4" w:rsidRPr="008457F4" w:rsidTr="008457F4">
        <w:trPr>
          <w:trHeight w:val="285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7F4" w:rsidRPr="008457F4" w:rsidRDefault="008457F4" w:rsidP="00845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57F4">
              <w:rPr>
                <w:rFonts w:ascii="Calibri" w:eastAsia="Times New Roman" w:hAnsi="Calibri" w:cs="Calibri"/>
                <w:color w:val="000000"/>
              </w:rPr>
              <w:t>Orwigsburg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7F4" w:rsidRPr="008457F4" w:rsidRDefault="008457F4" w:rsidP="00845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7F4" w:rsidRPr="008457F4" w:rsidRDefault="008457F4" w:rsidP="00845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57F4">
              <w:rPr>
                <w:rFonts w:ascii="Calibri" w:eastAsia="Times New Roman" w:hAnsi="Calibri" w:cs="Calibri"/>
                <w:color w:val="000000"/>
              </w:rPr>
              <w:t>330</w:t>
            </w:r>
          </w:p>
        </w:tc>
      </w:tr>
      <w:tr w:rsidR="008457F4" w:rsidRPr="008457F4" w:rsidTr="008457F4">
        <w:trPr>
          <w:trHeight w:val="285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7F4" w:rsidRPr="008457F4" w:rsidRDefault="008457F4" w:rsidP="00845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57F4">
              <w:rPr>
                <w:rFonts w:ascii="Calibri" w:eastAsia="Times New Roman" w:hAnsi="Calibri" w:cs="Calibri"/>
                <w:color w:val="000000"/>
              </w:rPr>
              <w:t>Port Carbon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7F4" w:rsidRPr="008457F4" w:rsidRDefault="008457F4" w:rsidP="00845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7F4" w:rsidRPr="008457F4" w:rsidRDefault="008457F4" w:rsidP="00845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57F4">
              <w:rPr>
                <w:rFonts w:ascii="Calibri" w:eastAsia="Times New Roman" w:hAnsi="Calibri" w:cs="Calibri"/>
                <w:color w:val="000000"/>
              </w:rPr>
              <w:t>320</w:t>
            </w:r>
          </w:p>
        </w:tc>
      </w:tr>
      <w:tr w:rsidR="008457F4" w:rsidRPr="008457F4" w:rsidTr="008457F4">
        <w:trPr>
          <w:trHeight w:val="285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7F4" w:rsidRPr="008457F4" w:rsidRDefault="008457F4" w:rsidP="00845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57F4">
              <w:rPr>
                <w:rFonts w:ascii="Calibri" w:eastAsia="Times New Roman" w:hAnsi="Calibri" w:cs="Calibri"/>
                <w:color w:val="000000"/>
              </w:rPr>
              <w:t>Port Clinton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7F4" w:rsidRPr="008457F4" w:rsidRDefault="008457F4" w:rsidP="00845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7F4" w:rsidRPr="008457F4" w:rsidRDefault="008457F4" w:rsidP="00845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57F4">
              <w:rPr>
                <w:rFonts w:ascii="Calibri" w:eastAsia="Times New Roman" w:hAnsi="Calibri" w:cs="Calibri"/>
                <w:color w:val="000000"/>
              </w:rPr>
              <w:t>375</w:t>
            </w:r>
          </w:p>
        </w:tc>
      </w:tr>
      <w:tr w:rsidR="008457F4" w:rsidRPr="008457F4" w:rsidTr="008457F4">
        <w:trPr>
          <w:trHeight w:val="285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7F4" w:rsidRPr="008457F4" w:rsidRDefault="008457F4" w:rsidP="00845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57F4">
              <w:rPr>
                <w:rFonts w:ascii="Calibri" w:eastAsia="Times New Roman" w:hAnsi="Calibri" w:cs="Calibri"/>
                <w:color w:val="000000"/>
              </w:rPr>
              <w:t>St. Clair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7F4" w:rsidRPr="008457F4" w:rsidRDefault="008457F4" w:rsidP="00845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7F4" w:rsidRPr="008457F4" w:rsidRDefault="008457F4" w:rsidP="00845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57F4">
              <w:rPr>
                <w:rFonts w:ascii="Calibri" w:eastAsia="Times New Roman" w:hAnsi="Calibri" w:cs="Calibri"/>
                <w:color w:val="000000"/>
              </w:rPr>
              <w:t>315</w:t>
            </w:r>
          </w:p>
        </w:tc>
      </w:tr>
      <w:tr w:rsidR="008457F4" w:rsidRPr="008457F4" w:rsidTr="008457F4">
        <w:trPr>
          <w:trHeight w:val="285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7F4" w:rsidRPr="008457F4" w:rsidRDefault="008457F4" w:rsidP="00845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57F4">
              <w:rPr>
                <w:rFonts w:ascii="Calibri" w:eastAsia="Times New Roman" w:hAnsi="Calibri" w:cs="Calibri"/>
                <w:color w:val="000000"/>
              </w:rPr>
              <w:t>Sch. Haven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7F4" w:rsidRPr="008457F4" w:rsidRDefault="008457F4" w:rsidP="00845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7F4" w:rsidRPr="008457F4" w:rsidRDefault="008457F4" w:rsidP="00845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57F4">
              <w:rPr>
                <w:rFonts w:ascii="Calibri" w:eastAsia="Times New Roman" w:hAnsi="Calibri" w:cs="Calibri"/>
                <w:color w:val="000000"/>
              </w:rPr>
              <w:t>315</w:t>
            </w:r>
          </w:p>
        </w:tc>
      </w:tr>
      <w:tr w:rsidR="008457F4" w:rsidRPr="008457F4" w:rsidTr="008457F4">
        <w:trPr>
          <w:trHeight w:val="285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7F4" w:rsidRPr="008457F4" w:rsidRDefault="008457F4" w:rsidP="00845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57F4">
              <w:rPr>
                <w:rFonts w:ascii="Calibri" w:eastAsia="Times New Roman" w:hAnsi="Calibri" w:cs="Calibri"/>
                <w:color w:val="000000"/>
              </w:rPr>
              <w:t>Summit Station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7F4" w:rsidRPr="008457F4" w:rsidRDefault="008457F4" w:rsidP="00845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7F4" w:rsidRPr="008457F4" w:rsidRDefault="008457F4" w:rsidP="00845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57F4">
              <w:rPr>
                <w:rFonts w:ascii="Calibri" w:eastAsia="Times New Roman" w:hAnsi="Calibri" w:cs="Calibri"/>
                <w:color w:val="000000"/>
              </w:rPr>
              <w:t>315</w:t>
            </w:r>
          </w:p>
        </w:tc>
      </w:tr>
      <w:tr w:rsidR="008457F4" w:rsidRPr="008457F4" w:rsidTr="008457F4">
        <w:trPr>
          <w:trHeight w:val="285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7F4" w:rsidRPr="008457F4" w:rsidRDefault="008457F4" w:rsidP="00845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457F4">
              <w:rPr>
                <w:rFonts w:ascii="Calibri" w:eastAsia="Times New Roman" w:hAnsi="Calibri" w:cs="Calibri"/>
                <w:color w:val="000000"/>
              </w:rPr>
              <w:t>Wiconisco</w:t>
            </w:r>
            <w:proofErr w:type="spellEnd"/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7F4" w:rsidRPr="008457F4" w:rsidRDefault="008457F4" w:rsidP="00845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7F4" w:rsidRPr="008457F4" w:rsidRDefault="008457F4" w:rsidP="00845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57F4">
              <w:rPr>
                <w:rFonts w:ascii="Calibri" w:eastAsia="Times New Roman" w:hAnsi="Calibri" w:cs="Calibri"/>
                <w:color w:val="000000"/>
              </w:rPr>
              <w:t>330</w:t>
            </w:r>
          </w:p>
        </w:tc>
      </w:tr>
      <w:tr w:rsidR="008457F4" w:rsidRPr="008457F4" w:rsidTr="008457F4">
        <w:trPr>
          <w:trHeight w:val="285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7F4" w:rsidRPr="008457F4" w:rsidRDefault="008457F4" w:rsidP="00845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57F4">
              <w:rPr>
                <w:rFonts w:ascii="Calibri" w:eastAsia="Times New Roman" w:hAnsi="Calibri" w:cs="Calibri"/>
                <w:color w:val="000000"/>
              </w:rPr>
              <w:t>Williamstown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7F4" w:rsidRPr="008457F4" w:rsidRDefault="008457F4" w:rsidP="00845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7F4" w:rsidRPr="008457F4" w:rsidRDefault="008457F4" w:rsidP="00845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57F4">
              <w:rPr>
                <w:rFonts w:ascii="Calibri" w:eastAsia="Times New Roman" w:hAnsi="Calibri" w:cs="Calibri"/>
                <w:color w:val="000000"/>
              </w:rPr>
              <w:t>315</w:t>
            </w:r>
          </w:p>
        </w:tc>
      </w:tr>
      <w:tr w:rsidR="008457F4" w:rsidRPr="008457F4" w:rsidTr="008457F4">
        <w:trPr>
          <w:trHeight w:val="285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7F4" w:rsidRPr="008457F4" w:rsidRDefault="008457F4" w:rsidP="00845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57F4">
              <w:rPr>
                <w:rFonts w:ascii="Calibri" w:eastAsia="Times New Roman" w:hAnsi="Calibri" w:cs="Calibri"/>
                <w:color w:val="000000"/>
              </w:rPr>
              <w:t>Tower City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7F4" w:rsidRPr="008457F4" w:rsidRDefault="008457F4" w:rsidP="00845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7F4" w:rsidRPr="008457F4" w:rsidRDefault="008457F4" w:rsidP="00845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57F4">
              <w:rPr>
                <w:rFonts w:ascii="Calibri" w:eastAsia="Times New Roman" w:hAnsi="Calibri" w:cs="Calibri"/>
                <w:color w:val="000000"/>
              </w:rPr>
              <w:t>265</w:t>
            </w:r>
          </w:p>
        </w:tc>
      </w:tr>
      <w:tr w:rsidR="008457F4" w:rsidRPr="008457F4" w:rsidTr="008457F4">
        <w:trPr>
          <w:trHeight w:val="285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7F4" w:rsidRPr="008457F4" w:rsidRDefault="008457F4" w:rsidP="00845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7F4" w:rsidRPr="008457F4" w:rsidRDefault="008457F4" w:rsidP="00845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7F4" w:rsidRPr="008457F4" w:rsidRDefault="008457F4" w:rsidP="00845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57F4" w:rsidRPr="008457F4" w:rsidTr="008457F4">
        <w:trPr>
          <w:trHeight w:val="285"/>
        </w:trPr>
        <w:tc>
          <w:tcPr>
            <w:tcW w:w="9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7F4" w:rsidRPr="008457F4" w:rsidRDefault="008457F4" w:rsidP="00845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57F4">
              <w:rPr>
                <w:rFonts w:ascii="Calibri" w:eastAsia="Times New Roman" w:hAnsi="Calibri" w:cs="Calibri"/>
                <w:color w:val="000000"/>
              </w:rPr>
              <w:t>*Price includes delivery, one week, pickup and one ton of debris</w:t>
            </w:r>
          </w:p>
        </w:tc>
      </w:tr>
      <w:tr w:rsidR="008457F4" w:rsidRPr="008457F4" w:rsidTr="008457F4">
        <w:trPr>
          <w:trHeight w:val="285"/>
        </w:trPr>
        <w:tc>
          <w:tcPr>
            <w:tcW w:w="9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7F4" w:rsidRPr="008457F4" w:rsidRDefault="008457F4" w:rsidP="00845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57F4">
              <w:rPr>
                <w:rFonts w:ascii="Calibri" w:eastAsia="Times New Roman" w:hAnsi="Calibri" w:cs="Calibri"/>
                <w:color w:val="000000"/>
              </w:rPr>
              <w:t>*Additional days are available at $15 per day, subject to availability</w:t>
            </w:r>
          </w:p>
        </w:tc>
      </w:tr>
      <w:tr w:rsidR="008457F4" w:rsidRPr="008457F4" w:rsidTr="008457F4">
        <w:trPr>
          <w:trHeight w:val="285"/>
        </w:trPr>
        <w:tc>
          <w:tcPr>
            <w:tcW w:w="9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7F4" w:rsidRDefault="008457F4" w:rsidP="00845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57F4">
              <w:rPr>
                <w:rFonts w:ascii="Calibri" w:eastAsia="Times New Roman" w:hAnsi="Calibri" w:cs="Calibri"/>
                <w:color w:val="000000"/>
              </w:rPr>
              <w:t>*Additional weight is billed by pound at $80 per ton</w:t>
            </w:r>
          </w:p>
          <w:p w:rsidR="008457F4" w:rsidRPr="008457F4" w:rsidRDefault="008457F4" w:rsidP="00845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*Containers are roughly 53” high X 8’ wide X 12’ long and must be placed on a hard level surface</w:t>
            </w:r>
          </w:p>
        </w:tc>
      </w:tr>
      <w:tr w:rsidR="008457F4" w:rsidRPr="008457F4" w:rsidTr="008457F4">
        <w:trPr>
          <w:trHeight w:val="285"/>
        </w:trPr>
        <w:tc>
          <w:tcPr>
            <w:tcW w:w="9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7F4" w:rsidRPr="008457F4" w:rsidRDefault="008457F4" w:rsidP="00845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57F4">
              <w:rPr>
                <w:rFonts w:ascii="Calibri" w:eastAsia="Times New Roman" w:hAnsi="Calibri" w:cs="Calibri"/>
                <w:color w:val="000000"/>
              </w:rPr>
              <w:t>*Renter is required to obtain any permits required</w:t>
            </w:r>
          </w:p>
        </w:tc>
      </w:tr>
      <w:tr w:rsidR="008457F4" w:rsidRPr="008457F4" w:rsidTr="008457F4">
        <w:trPr>
          <w:trHeight w:val="285"/>
        </w:trPr>
        <w:tc>
          <w:tcPr>
            <w:tcW w:w="9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7F4" w:rsidRPr="008457F4" w:rsidRDefault="008457F4" w:rsidP="00845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57F4">
              <w:rPr>
                <w:rFonts w:ascii="Calibri" w:eastAsia="Times New Roman" w:hAnsi="Calibri" w:cs="Calibri"/>
                <w:color w:val="000000"/>
              </w:rPr>
              <w:t>*No  tires, hazardous liquids, pressurized containers, batteries, air condi</w:t>
            </w:r>
            <w:r>
              <w:rPr>
                <w:rFonts w:ascii="Calibri" w:eastAsia="Times New Roman" w:hAnsi="Calibri" w:cs="Calibri"/>
                <w:color w:val="000000"/>
              </w:rPr>
              <w:t>tioners, refrigerators, televisio</w:t>
            </w:r>
            <w:r w:rsidRPr="008457F4">
              <w:rPr>
                <w:rFonts w:ascii="Calibri" w:eastAsia="Times New Roman" w:hAnsi="Calibri" w:cs="Calibri"/>
                <w:color w:val="000000"/>
              </w:rPr>
              <w:t>ns and computers</w:t>
            </w:r>
          </w:p>
        </w:tc>
      </w:tr>
      <w:tr w:rsidR="008457F4" w:rsidRPr="008457F4" w:rsidTr="008457F4">
        <w:trPr>
          <w:trHeight w:val="285"/>
        </w:trPr>
        <w:tc>
          <w:tcPr>
            <w:tcW w:w="9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7F4" w:rsidRPr="008457F4" w:rsidRDefault="008457F4" w:rsidP="00845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57F4">
              <w:rPr>
                <w:rFonts w:ascii="Calibri" w:eastAsia="Times New Roman" w:hAnsi="Calibri" w:cs="Calibri"/>
                <w:color w:val="000000"/>
              </w:rPr>
              <w:t xml:space="preserve">*Please call about questionable items </w:t>
            </w:r>
          </w:p>
        </w:tc>
      </w:tr>
    </w:tbl>
    <w:p w:rsidR="00F94E29" w:rsidRDefault="00F94E29">
      <w:bookmarkStart w:id="0" w:name="_GoBack"/>
      <w:bookmarkEnd w:id="0"/>
    </w:p>
    <w:sectPr w:rsidR="00F94E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7F4"/>
    <w:rsid w:val="008457F4"/>
    <w:rsid w:val="00F9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</dc:creator>
  <cp:lastModifiedBy>ryan</cp:lastModifiedBy>
  <cp:revision>1</cp:revision>
  <dcterms:created xsi:type="dcterms:W3CDTF">2024-02-26T15:53:00Z</dcterms:created>
  <dcterms:modified xsi:type="dcterms:W3CDTF">2024-02-26T15:56:00Z</dcterms:modified>
</cp:coreProperties>
</file>